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F4" w:rsidRDefault="001E2E0E" w:rsidP="001E2E0E">
      <w:pPr>
        <w:pStyle w:val="a5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 wp14:anchorId="12F060EA" wp14:editId="2AC2A250">
            <wp:extent cx="3810000" cy="2781300"/>
            <wp:effectExtent l="0" t="0" r="0" b="0"/>
            <wp:docPr id="1" name="Рисунок 1" descr="https://norvind-company.com/upload/resize_cache/iblock/fd5/400_305_1/fd59addbf6361295538e8ac71df3d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rvind-company.com/upload/resize_cache/iblock/fd5/400_305_1/fd59addbf6361295538e8ac71df3d1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0E" w:rsidRDefault="001E2E0E">
      <w:r>
        <w:t xml:space="preserve">Вентиляционный клапан </w:t>
      </w:r>
      <w:proofErr w:type="spellStart"/>
      <w:r>
        <w:rPr>
          <w:lang w:val="en-US"/>
        </w:rPr>
        <w:t>Norvind</w:t>
      </w:r>
      <w:proofErr w:type="spellEnd"/>
      <w:r w:rsidRPr="001E2E0E">
        <w:t xml:space="preserve"> </w:t>
      </w:r>
      <w:r>
        <w:rPr>
          <w:lang w:val="en-US"/>
        </w:rPr>
        <w:t>Pro</w:t>
      </w:r>
      <w:r w:rsidRPr="001E2E0E">
        <w:t xml:space="preserve"> </w:t>
      </w:r>
      <w:r>
        <w:t>устанавливается на наружной стене помещения с внутренней стороны, на высоте 2-2.2 м от пола, с направлением выхода воздуха вверх. Корпус клапана без крышки прикладывается к стене, отмечается центр отверстия для установки трубы подвода воздуха.</w:t>
      </w:r>
    </w:p>
    <w:p w:rsidR="001E2E0E" w:rsidRDefault="001E2E0E"/>
    <w:p w:rsidR="001E2E0E" w:rsidRPr="00B2790A" w:rsidRDefault="00B2790A" w:rsidP="00B2790A">
      <w:pPr>
        <w:pStyle w:val="a5"/>
        <w:numPr>
          <w:ilvl w:val="0"/>
          <w:numId w:val="1"/>
        </w:num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AEFA69B" wp14:editId="76D7430D">
            <wp:extent cx="3810000" cy="2743200"/>
            <wp:effectExtent l="0" t="0" r="0" b="0"/>
            <wp:docPr id="2" name="Рисунок 2" descr="https://norvind-company.com/upload/resize_cache/iblock/d82/400_305_1/d8215ca4425929e8f479d4cad38d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rvind-company.com/upload/resize_cache/iblock/d82/400_305_1/d8215ca4425929e8f479d4cad38d5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0A" w:rsidRDefault="00B2790A" w:rsidP="00B2790A">
      <w:pPr>
        <w:pStyle w:val="a5"/>
      </w:pPr>
      <w:r>
        <w:t>Отверстие сверлится алмазной коронкой диаметром 92 мм на всю глубину до конца стены.</w:t>
      </w:r>
    </w:p>
    <w:p w:rsidR="00B2790A" w:rsidRDefault="00B2790A" w:rsidP="00B2790A">
      <w:pPr>
        <w:pStyle w:val="a5"/>
      </w:pPr>
    </w:p>
    <w:p w:rsidR="00B2790A" w:rsidRDefault="00B2790A" w:rsidP="00B2790A">
      <w:pPr>
        <w:pStyle w:val="a5"/>
        <w:numPr>
          <w:ilvl w:val="0"/>
          <w:numId w:val="1"/>
        </w:num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2743200"/>
            <wp:effectExtent l="0" t="0" r="0" b="0"/>
            <wp:docPr id="3" name="Рисунок 3" descr="https://norvind-company.com/upload/resize_cache/iblock/d4e/400_305_1/d4ec3785d4d1e44dc3e465c7d072b6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rvind-company.com/upload/resize_cache/iblock/d4e/400_305_1/d4ec3785d4d1e44dc3e465c7d072b68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0A" w:rsidRDefault="00B2790A" w:rsidP="00B2790A">
      <w:pPr>
        <w:ind w:left="360"/>
      </w:pPr>
      <w:r>
        <w:t>В проделанное отверстие устанавливается труба со звукоизоляцией нужной длины диаметром 90 мм. Труба должна быть вставлена вровень со стеной как внутри, так и снаружи. Зазор между стенкой отверстия и трубой необходимо уплотнить.</w:t>
      </w:r>
    </w:p>
    <w:p w:rsidR="00B2790A" w:rsidRDefault="00B2790A" w:rsidP="00B2790A">
      <w:pPr>
        <w:ind w:left="360"/>
      </w:pPr>
    </w:p>
    <w:p w:rsidR="00B2790A" w:rsidRDefault="0056096D" w:rsidP="00B2790A">
      <w:pPr>
        <w:pStyle w:val="a5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3810000" cy="2743200"/>
            <wp:effectExtent l="0" t="0" r="0" b="0"/>
            <wp:docPr id="4" name="Рисунок 4" descr="https://norvind-company.com/upload/resize_cache/iblock/75a/400_305_1/75a5ae4fa0c5117f9413d547860cc8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rvind-company.com/upload/resize_cache/iblock/75a/400_305_1/75a5ae4fa0c5117f9413d547860cc8b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96D" w:rsidRDefault="0056096D" w:rsidP="0056096D">
      <w:pPr>
        <w:ind w:left="360"/>
      </w:pPr>
      <w:r>
        <w:t>Далее в трубу со стороны помещения вставляется трубный утеплитель так, чтобы он выступал из стены на 9 мм.</w:t>
      </w:r>
    </w:p>
    <w:p w:rsidR="0056096D" w:rsidRDefault="0056096D" w:rsidP="0056096D">
      <w:pPr>
        <w:ind w:left="360"/>
      </w:pPr>
    </w:p>
    <w:p w:rsidR="0056096D" w:rsidRDefault="00886399" w:rsidP="0056096D">
      <w:pPr>
        <w:pStyle w:val="a5"/>
        <w:numPr>
          <w:ilvl w:val="0"/>
          <w:numId w:val="1"/>
        </w:num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2743200"/>
            <wp:effectExtent l="0" t="0" r="0" b="0"/>
            <wp:docPr id="5" name="Рисунок 5" descr="https://norvind-company.com/upload/resize_cache/iblock/cd0/400_305_1/cd0443b9d57e0c4c6295f05fbd48ee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orvind-company.com/upload/resize_cache/iblock/cd0/400_305_1/cd0443b9d57e0c4c6295f05fbd48ee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99" w:rsidRDefault="00886399" w:rsidP="00886399">
      <w:pPr>
        <w:ind w:left="360"/>
      </w:pPr>
      <w:r>
        <w:t xml:space="preserve">Затем необходимо приложить корпус </w:t>
      </w:r>
      <w:proofErr w:type="spellStart"/>
      <w:r>
        <w:t>вентклапана</w:t>
      </w:r>
      <w:proofErr w:type="spellEnd"/>
      <w:r>
        <w:t xml:space="preserve"> к стене так, чтобы трубный утеплитель заходил в отверстие корпуса и примыкал к закрытой заслонке. Для удобства монтажа заслонку можно аккуратно снять. Утеплитель на корпусе клапана должен соприкасаться с выступающим из стены трубным утеплителем.</w:t>
      </w:r>
    </w:p>
    <w:p w:rsidR="00886399" w:rsidRDefault="00886399" w:rsidP="00886399">
      <w:pPr>
        <w:ind w:left="360"/>
      </w:pPr>
    </w:p>
    <w:p w:rsidR="00886399" w:rsidRDefault="00886399" w:rsidP="00886399">
      <w:pPr>
        <w:pStyle w:val="a5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3810000" cy="2743200"/>
            <wp:effectExtent l="0" t="0" r="0" b="0"/>
            <wp:docPr id="6" name="Рисунок 6" descr="https://norvind-company.com/upload/resize_cache/iblock/dcc/400_305_1/dcca0568ed895c9c68fd7362b8b8f8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orvind-company.com/upload/resize_cache/iblock/dcc/400_305_1/dcca0568ed895c9c68fd7362b8b8f8b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99" w:rsidRDefault="00886399" w:rsidP="00886399">
      <w:pPr>
        <w:ind w:left="360"/>
      </w:pPr>
      <w:r>
        <w:t>Отгибаем углы утеплителя на корпусе клапан и размечаем четыре отверстия под дюбель.</w:t>
      </w:r>
    </w:p>
    <w:p w:rsidR="00886399" w:rsidRDefault="00886399" w:rsidP="00886399">
      <w:pPr>
        <w:ind w:left="360"/>
      </w:pPr>
    </w:p>
    <w:p w:rsidR="00886399" w:rsidRDefault="00771948" w:rsidP="00886399">
      <w:pPr>
        <w:pStyle w:val="a5"/>
        <w:numPr>
          <w:ilvl w:val="0"/>
          <w:numId w:val="1"/>
        </w:num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2743200"/>
            <wp:effectExtent l="0" t="0" r="0" b="0"/>
            <wp:docPr id="7" name="Рисунок 7" descr="https://norvind-company.com/upload/resize_cache/iblock/d05/400_305_1/d05811e994f9793dcaf9143a0a081d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orvind-company.com/upload/resize_cache/iblock/d05/400_305_1/d05811e994f9793dcaf9143a0a081d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948" w:rsidRDefault="00771948" w:rsidP="00771948">
      <w:pPr>
        <w:ind w:left="360"/>
      </w:pPr>
      <w:r>
        <w:t xml:space="preserve">Сверлим отверстия диаметром 6 мм. Крепим корпус на 4 </w:t>
      </w:r>
      <w:proofErr w:type="spellStart"/>
      <w:r>
        <w:t>самореза</w:t>
      </w:r>
      <w:proofErr w:type="spellEnd"/>
      <w:r>
        <w:t>.</w:t>
      </w:r>
    </w:p>
    <w:p w:rsidR="00771948" w:rsidRDefault="00771948" w:rsidP="00771948">
      <w:pPr>
        <w:ind w:left="360"/>
      </w:pPr>
    </w:p>
    <w:p w:rsidR="00771948" w:rsidRDefault="00A96E40" w:rsidP="00771948">
      <w:pPr>
        <w:pStyle w:val="a5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3810000" cy="2743200"/>
            <wp:effectExtent l="0" t="0" r="0" b="0"/>
            <wp:docPr id="8" name="Рисунок 8" descr="https://norvind-company.com/upload/resize_cache/iblock/122/400_305_1/122302cf3eb85a7acaf668c15b6df3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orvind-company.com/upload/resize_cache/iblock/122/400_305_1/122302cf3eb85a7acaf668c15b6df3b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40" w:rsidRDefault="00A96E40" w:rsidP="00A96E40">
      <w:pPr>
        <w:ind w:left="360"/>
      </w:pPr>
      <w:r>
        <w:t>Устанавливаем крышку на клапан.</w:t>
      </w:r>
    </w:p>
    <w:p w:rsidR="00A96E40" w:rsidRDefault="00A96E40" w:rsidP="00A96E40">
      <w:pPr>
        <w:ind w:left="360"/>
      </w:pPr>
    </w:p>
    <w:p w:rsidR="00A96E40" w:rsidRDefault="00A96E40" w:rsidP="00A96E40">
      <w:pPr>
        <w:pStyle w:val="a5"/>
        <w:numPr>
          <w:ilvl w:val="0"/>
          <w:numId w:val="1"/>
        </w:num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2743200"/>
            <wp:effectExtent l="0" t="0" r="0" b="0"/>
            <wp:docPr id="9" name="Рисунок 9" descr="https://norvind-company.com/upload/resize_cache/iblock/d68/400_305_1/d6899339c0788b986d97e8d02c7444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orvind-company.com/upload/resize_cache/iblock/d68/400_305_1/d6899339c0788b986d97e8d02c7444d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E40">
        <w:t xml:space="preserve"> </w:t>
      </w:r>
    </w:p>
    <w:p w:rsidR="00A96E40" w:rsidRPr="00B2790A" w:rsidRDefault="00A96E40" w:rsidP="00A96E40">
      <w:pPr>
        <w:ind w:left="360"/>
      </w:pPr>
      <w:r>
        <w:t>С улицы в трубу вставляется решетка с козырьком. Направление линий решетки и козырька должно быть зафиксировано в горизонтальном напр</w:t>
      </w:r>
      <w:bookmarkStart w:id="0" w:name="_GoBack"/>
      <w:bookmarkEnd w:id="0"/>
      <w:r>
        <w:t>авлении.</w:t>
      </w:r>
    </w:p>
    <w:sectPr w:rsidR="00A96E40" w:rsidRPr="00B2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3C9F"/>
    <w:multiLevelType w:val="hybridMultilevel"/>
    <w:tmpl w:val="3F42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0E"/>
    <w:rsid w:val="001E2E0E"/>
    <w:rsid w:val="004F59F4"/>
    <w:rsid w:val="0056096D"/>
    <w:rsid w:val="00771948"/>
    <w:rsid w:val="00886399"/>
    <w:rsid w:val="00A96E40"/>
    <w:rsid w:val="00B2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Брест1</dc:creator>
  <cp:lastModifiedBy>Брест1</cp:lastModifiedBy>
  <cp:revision>7</cp:revision>
  <dcterms:created xsi:type="dcterms:W3CDTF">2020-01-15T07:41:00Z</dcterms:created>
  <dcterms:modified xsi:type="dcterms:W3CDTF">2020-01-15T07:55:00Z</dcterms:modified>
</cp:coreProperties>
</file>